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C72F" w14:textId="3B93AB9E" w:rsidR="001B4B23" w:rsidRDefault="001B4B23" w:rsidP="001B4B23">
      <w:r>
        <w:t>40BWD12 NSK</w:t>
      </w:r>
    </w:p>
    <w:p w14:paraId="585803B4" w14:textId="2B2BAD95" w:rsidR="001B4B23" w:rsidRDefault="001B4B23" w:rsidP="001B4B23">
      <w:r>
        <w:t>38 BWD 12 NSK</w:t>
      </w:r>
    </w:p>
    <w:p w14:paraId="439301FC" w14:textId="45AEF728" w:rsidR="001B4B23" w:rsidRDefault="001B4B23" w:rsidP="001B4B23">
      <w:r>
        <w:t>38 BWD 22 NSK</w:t>
      </w:r>
    </w:p>
    <w:p w14:paraId="79BFF91C" w14:textId="644CA50D" w:rsidR="001B4B23" w:rsidRDefault="001B4B23" w:rsidP="001B4B23">
      <w:r>
        <w:t>11949/10 NTN</w:t>
      </w:r>
    </w:p>
    <w:p w14:paraId="54C49BD6" w14:textId="6B64D6A9" w:rsidR="001B4B23" w:rsidRDefault="001B4B23" w:rsidP="001B4B23">
      <w:r>
        <w:t>67048/10 NTN</w:t>
      </w:r>
    </w:p>
    <w:p w14:paraId="159B338A" w14:textId="168C03AA" w:rsidR="001B4B23" w:rsidRDefault="001B4B23" w:rsidP="001B4B23">
      <w:r>
        <w:t>30204 NTN</w:t>
      </w:r>
    </w:p>
    <w:p w14:paraId="7E1503F4" w14:textId="14754463" w:rsidR="001B4B23" w:rsidRDefault="001B4B23" w:rsidP="001B4B23">
      <w:r>
        <w:t>320/32 NTN</w:t>
      </w:r>
    </w:p>
    <w:p w14:paraId="0745AB25" w14:textId="71CD4335" w:rsidR="001B4B23" w:rsidRDefault="001B4B23" w:rsidP="001B4B23">
      <w:r>
        <w:t>50 TKB 3504 NSK</w:t>
      </w:r>
    </w:p>
    <w:p w14:paraId="16C35587" w14:textId="6A983FC3" w:rsidR="001B4B23" w:rsidRDefault="001B4B23" w:rsidP="001B4B23">
      <w:r>
        <w:t>54 KWH 02 NSK</w:t>
      </w:r>
    </w:p>
    <w:p w14:paraId="5EB4E087" w14:textId="6DD31140" w:rsidR="001B4B23" w:rsidRDefault="001B4B23" w:rsidP="001B4B23">
      <w:r>
        <w:t>28584/21 NTN</w:t>
      </w:r>
    </w:p>
    <w:p w14:paraId="5C1675A1" w14:textId="5549B64A" w:rsidR="001B4B23" w:rsidRDefault="001B4B23" w:rsidP="001B4B23">
      <w:r>
        <w:t>28985/20 NTN</w:t>
      </w:r>
    </w:p>
    <w:p w14:paraId="6AEA4F52" w14:textId="39F1FD11" w:rsidR="00266CF5" w:rsidRDefault="001B4B23" w:rsidP="001B4B23">
      <w:pPr>
        <w:rPr>
          <w:rFonts w:hint="eastAsia"/>
        </w:rPr>
      </w:pPr>
      <w:r>
        <w:t>32207 NTN</w:t>
      </w:r>
    </w:p>
    <w:p w14:paraId="251F4F3A" w14:textId="13864DD2" w:rsidR="001B4B23" w:rsidRDefault="001B4B23" w:rsidP="001B4B23">
      <w:r>
        <w:t>32208 NTN</w:t>
      </w:r>
    </w:p>
    <w:p w14:paraId="3D2F360B" w14:textId="22642032" w:rsidR="001B4B23" w:rsidRDefault="001B4B23" w:rsidP="001B4B23">
      <w:r>
        <w:t xml:space="preserve">32210 NTN </w:t>
      </w:r>
    </w:p>
    <w:p w14:paraId="4396BF4C" w14:textId="410EE36F" w:rsidR="001B4B23" w:rsidRDefault="001B4B23" w:rsidP="001B4B23">
      <w:r>
        <w:t>DG 4094 W KOYO</w:t>
      </w:r>
    </w:p>
    <w:p w14:paraId="093593DD" w14:textId="7337F70F" w:rsidR="001B4B23" w:rsidRDefault="001B4B23" w:rsidP="001B4B23">
      <w:r>
        <w:t>102949/10 KOYO</w:t>
      </w:r>
    </w:p>
    <w:p w14:paraId="6776432D" w14:textId="450DDD34" w:rsidR="001B4B23" w:rsidRDefault="001B4B23" w:rsidP="001B4B23">
      <w:r>
        <w:t>104948/10 KOYO</w:t>
      </w:r>
    </w:p>
    <w:p w14:paraId="53504CF5" w14:textId="77777777" w:rsidR="00266CF5" w:rsidRDefault="00266CF5" w:rsidP="00266CF5">
      <w:r>
        <w:t>35 BCD 08 NACHI</w:t>
      </w:r>
    </w:p>
    <w:p w14:paraId="3EFBF089" w14:textId="3FEBFD51" w:rsidR="001B4B23" w:rsidRDefault="001B4B23" w:rsidP="001B4B23">
      <w:r>
        <w:t>6201 2RS NACHI</w:t>
      </w:r>
    </w:p>
    <w:p w14:paraId="624793C8" w14:textId="4AA5226D" w:rsidR="001B4B23" w:rsidRDefault="001B4B23" w:rsidP="001B4B23">
      <w:r>
        <w:t>6202 2RS NACHI</w:t>
      </w:r>
    </w:p>
    <w:p w14:paraId="6EFD3B97" w14:textId="3C269E1E" w:rsidR="001B4B23" w:rsidRDefault="001B4B23" w:rsidP="001B4B23">
      <w:r>
        <w:t>6203 2RS NACHI</w:t>
      </w:r>
    </w:p>
    <w:p w14:paraId="03E40B31" w14:textId="308CBBAB" w:rsidR="001B4B23" w:rsidRDefault="001B4B23" w:rsidP="001B4B23">
      <w:r>
        <w:t>6204 2RS NACHI</w:t>
      </w:r>
    </w:p>
    <w:p w14:paraId="5E8E09AD" w14:textId="33E3E2C1" w:rsidR="001B4B23" w:rsidRDefault="001B4B23" w:rsidP="001B4B23">
      <w:r>
        <w:t>6205 2RS NACHI</w:t>
      </w:r>
    </w:p>
    <w:p w14:paraId="0A161881" w14:textId="487EC4FA" w:rsidR="001B4B23" w:rsidRDefault="001B4B23" w:rsidP="001B4B23">
      <w:r>
        <w:t>6206 2RS NACHI</w:t>
      </w:r>
    </w:p>
    <w:p w14:paraId="0CB6BA80" w14:textId="425793DF" w:rsidR="001B4B23" w:rsidRDefault="001B4B23" w:rsidP="001B4B23">
      <w:r>
        <w:t>6207 2RS NACHI</w:t>
      </w:r>
    </w:p>
    <w:p w14:paraId="591D655D" w14:textId="34D09ED0" w:rsidR="001B4B23" w:rsidRDefault="001B4B23" w:rsidP="001B4B23">
      <w:r>
        <w:t>6301 2RS NACHI</w:t>
      </w:r>
    </w:p>
    <w:p w14:paraId="57C688B6" w14:textId="4269725F" w:rsidR="001B4B23" w:rsidRDefault="001B4B23" w:rsidP="001B4B23">
      <w:r>
        <w:t>6302 2RS NACHI</w:t>
      </w:r>
    </w:p>
    <w:p w14:paraId="7677857B" w14:textId="62557410" w:rsidR="001B4B23" w:rsidRDefault="001B4B23" w:rsidP="001B4B23">
      <w:r>
        <w:t>6303 2RS NACHI</w:t>
      </w:r>
    </w:p>
    <w:p w14:paraId="6248B7F1" w14:textId="03526395" w:rsidR="001B4B23" w:rsidRDefault="001B4B23" w:rsidP="001B4B23">
      <w:r>
        <w:t>6304 2RS NACHI</w:t>
      </w:r>
    </w:p>
    <w:p w14:paraId="1AC586EC" w14:textId="7369AC1B" w:rsidR="001B4B23" w:rsidRDefault="001B4B23" w:rsidP="001B4B23">
      <w:r>
        <w:t>6305 2RS NACHI</w:t>
      </w:r>
    </w:p>
    <w:p w14:paraId="26D5D491" w14:textId="37FC6CA7" w:rsidR="001B4B23" w:rsidRDefault="001B4B23" w:rsidP="001B4B23">
      <w:r>
        <w:t>6306 2RS NACHI</w:t>
      </w:r>
    </w:p>
    <w:p w14:paraId="7448876E" w14:textId="69E1201A" w:rsidR="001B4B23" w:rsidRDefault="001B4B23" w:rsidP="001B4B23">
      <w:r>
        <w:t>6308 2RS NACHI</w:t>
      </w:r>
    </w:p>
    <w:p w14:paraId="1D806F1D" w14:textId="25D1C3B3" w:rsidR="001B4B23" w:rsidRDefault="001B4B23" w:rsidP="001B4B23">
      <w:r>
        <w:t>6001 2RS NACHI</w:t>
      </w:r>
    </w:p>
    <w:p w14:paraId="63337197" w14:textId="63002469" w:rsidR="001B4B23" w:rsidRDefault="001B4B23" w:rsidP="001B4B23">
      <w:r>
        <w:t>6002 2RS NACHI</w:t>
      </w:r>
    </w:p>
    <w:p w14:paraId="4799A7B0" w14:textId="1781C6C2" w:rsidR="001B4B23" w:rsidRDefault="001B4B23" w:rsidP="001B4B23">
      <w:r>
        <w:t>6003 2RS NACHI</w:t>
      </w:r>
    </w:p>
    <w:p w14:paraId="6CC2F21D" w14:textId="68B2C88E" w:rsidR="001B4B23" w:rsidRDefault="001B4B23" w:rsidP="001B4B23">
      <w:r>
        <w:t>6004 2RS NACHI</w:t>
      </w:r>
    </w:p>
    <w:p w14:paraId="0E94CC5B" w14:textId="2DC4E5C0" w:rsidR="00CC76DD" w:rsidRDefault="001B4B23" w:rsidP="001B4B23">
      <w:r>
        <w:t>6005 2RS NACHI</w:t>
      </w:r>
    </w:p>
    <w:sectPr w:rsidR="00CC76DD" w:rsidSect="001B4B23">
      <w:pgSz w:w="11906" w:h="16838"/>
      <w:pgMar w:top="15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3"/>
    <w:rsid w:val="001B4B23"/>
    <w:rsid w:val="00266CF5"/>
    <w:rsid w:val="002E7D06"/>
    <w:rsid w:val="00CC76DD"/>
    <w:rsid w:val="00F6632B"/>
    <w:rsid w:val="00F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3C89D"/>
  <w15:chartTrackingRefBased/>
  <w15:docId w15:val="{8B7129A0-48DC-6344-AEB5-7576F4C3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Masayoshi</dc:creator>
  <cp:keywords/>
  <dc:description/>
  <cp:lastModifiedBy>SUZUKI Masayoshi</cp:lastModifiedBy>
  <cp:revision>2</cp:revision>
  <dcterms:created xsi:type="dcterms:W3CDTF">2023-02-26T05:10:00Z</dcterms:created>
  <dcterms:modified xsi:type="dcterms:W3CDTF">2023-02-26T06:20:00Z</dcterms:modified>
</cp:coreProperties>
</file>